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DAF98">
      <w:pPr>
        <w:bidi w:val="0"/>
        <w:jc w:val="center"/>
        <w:rPr>
          <w:rFonts w:hint="default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钱箱SDK目录文件说明</w:t>
      </w:r>
    </w:p>
    <w:p w14:paraId="35C44E4A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目录说明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239"/>
      </w:tblGrid>
      <w:tr w14:paraId="220D4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FDD960" w:themeFill="accent3" w:themeFillTint="99"/>
          </w:tcPr>
          <w:p w14:paraId="0E6DBD05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目录或文件</w:t>
            </w:r>
          </w:p>
        </w:tc>
        <w:tc>
          <w:tcPr>
            <w:tcW w:w="6239" w:type="dxa"/>
            <w:shd w:val="clear" w:color="auto" w:fill="FDD960" w:themeFill="accent3" w:themeFillTint="99"/>
          </w:tcPr>
          <w:p w14:paraId="6AEC9E19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说明</w:t>
            </w:r>
          </w:p>
        </w:tc>
      </w:tr>
      <w:tr w14:paraId="4ADD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8B37B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demo</w:t>
            </w:r>
          </w:p>
        </w:tc>
        <w:tc>
          <w:tcPr>
            <w:tcW w:w="6239" w:type="dxa"/>
          </w:tcPr>
          <w:p w14:paraId="3F8A291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CashDrawerLib的C#调用的Demo程序，以管理员身份运行目录下exe即可。</w:t>
            </w:r>
          </w:p>
        </w:tc>
      </w:tr>
      <w:tr w14:paraId="1B172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427DD8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demo_src</w:t>
            </w:r>
          </w:p>
        </w:tc>
        <w:tc>
          <w:tcPr>
            <w:tcW w:w="6239" w:type="dxa"/>
          </w:tcPr>
          <w:p w14:paraId="2A33CB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C#调用CashDraswerLib的Demo程序的源码（供二次开发参考）。</w:t>
            </w:r>
          </w:p>
        </w:tc>
      </w:tr>
      <w:tr w14:paraId="24F7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5EB79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Lib</w:t>
            </w:r>
          </w:p>
        </w:tc>
        <w:tc>
          <w:tcPr>
            <w:tcW w:w="6239" w:type="dxa"/>
          </w:tcPr>
          <w:p w14:paraId="7F9B917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二次开发时需要依赖的库程序（使用说明参考目录下的《使用说明.docx》）。</w:t>
            </w:r>
          </w:p>
        </w:tc>
      </w:tr>
    </w:tbl>
    <w:p w14:paraId="3E2A2A66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67EED3"/>
    <w:multiLevelType w:val="singleLevel"/>
    <w:tmpl w:val="1067EED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82F06"/>
    <w:rsid w:val="42982C9D"/>
    <w:rsid w:val="4D1C61EC"/>
    <w:rsid w:val="4DCE54AE"/>
    <w:rsid w:val="5A69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144</Characters>
  <Lines>0</Lines>
  <Paragraphs>0</Paragraphs>
  <TotalTime>9</TotalTime>
  <ScaleCrop>false</ScaleCrop>
  <LinksUpToDate>false</LinksUpToDate>
  <CharactersWithSpaces>144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2025-05-15T07:14:00Z</dcterms:created>
  <dc:creator>ThinkPad</dc:creator>
  <cp:lastModifiedBy>zj</cp:lastModifiedBy>
  <dcterms:modified xsi:type="dcterms:W3CDTF">2025-05-15T07:32:51Z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eyJoZGlkIjoiZDAyZTIzMGU2MDVmMjJhYjc0YzFhOTRkOTU3NjQ4OGEiLCJ1c2VySWQiOiIzODA3ODMwNTUifQ==</vt:lpwstr>
  </property>
  <property fmtid="{D5CDD505-2E9C-101B-9397-08002B2CF9AE}" pid="4" name="ICV">
    <vt:lpwstr>098DAF9645FD4D9CBC329BC0C25CF25E_12</vt:lpwstr>
  </property>
</Properties>
</file>